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37" w:rsidRPr="008A1037" w:rsidRDefault="008A1037" w:rsidP="008A1037">
      <w:pPr>
        <w:spacing w:before="100" w:beforeAutospacing="1" w:after="100" w:afterAutospacing="1" w:line="360" w:lineRule="atLeast"/>
        <w:ind w:left="166" w:right="166"/>
        <w:jc w:val="center"/>
        <w:outlineLvl w:val="1"/>
        <w:rPr>
          <w:rFonts w:ascii="Arial" w:eastAsia="Times New Roman" w:hAnsi="Arial" w:cs="Arial"/>
          <w:b/>
          <w:bCs/>
          <w:color w:val="26588E"/>
          <w:sz w:val="30"/>
          <w:szCs w:val="30"/>
          <w:lang w:eastAsia="ru-RU"/>
        </w:rPr>
      </w:pPr>
      <w:r w:rsidRPr="008A1037">
        <w:rPr>
          <w:rFonts w:ascii="Arial" w:eastAsia="Times New Roman" w:hAnsi="Arial" w:cs="Arial"/>
          <w:b/>
          <w:bCs/>
          <w:color w:val="26588E"/>
          <w:sz w:val="30"/>
          <w:szCs w:val="30"/>
          <w:lang w:eastAsia="ru-RU"/>
        </w:rPr>
        <w:t>Военнослужащие и взаимоотношения между ними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>Военнослужащий - это лицо, состоящее на действительной военной службе. Он является защитником своей Родины - Союза Советских Социалистических Республик. В Советских Вооруженных Силах военнослужащие подразделяются на солдат, матросов, сержантов, старшин, прапорщиков, мичманов и офицерский состав (младший, старший и высший).</w:t>
      </w:r>
    </w:p>
    <w:p w:rsidR="008A1037" w:rsidRPr="008A1037" w:rsidRDefault="008A1037" w:rsidP="008A1037">
      <w:pPr>
        <w:spacing w:before="100" w:beforeAutospacing="1" w:after="100" w:afterAutospacing="1" w:line="300" w:lineRule="atLeast"/>
        <w:ind w:left="166" w:right="166"/>
        <w:jc w:val="center"/>
        <w:outlineLvl w:val="2"/>
        <w:rPr>
          <w:rFonts w:ascii="Arial" w:eastAsia="Times New Roman" w:hAnsi="Arial" w:cs="Arial"/>
          <w:b/>
          <w:bCs/>
          <w:color w:val="26588E"/>
          <w:sz w:val="26"/>
          <w:szCs w:val="26"/>
          <w:lang w:eastAsia="ru-RU"/>
        </w:rPr>
      </w:pPr>
      <w:r w:rsidRPr="008A1037">
        <w:rPr>
          <w:rFonts w:ascii="Arial" w:eastAsia="Times New Roman" w:hAnsi="Arial" w:cs="Arial"/>
          <w:b/>
          <w:bCs/>
          <w:color w:val="26588E"/>
          <w:sz w:val="26"/>
          <w:szCs w:val="26"/>
          <w:lang w:eastAsia="ru-RU"/>
        </w:rPr>
        <w:t>Общие обязанности военнослужащих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 xml:space="preserve">Военнослужащий несет личную ответственность за защиту своей Родины. </w:t>
      </w:r>
      <w:proofErr w:type="gramStart"/>
      <w:r w:rsidRPr="008A1037">
        <w:rPr>
          <w:rFonts w:ascii="Verdana" w:eastAsia="Times New Roman" w:hAnsi="Verdana" w:cs="Times New Roman"/>
          <w:color w:val="000000"/>
          <w:lang w:eastAsia="ru-RU"/>
        </w:rPr>
        <w:t>Он должен с достоинством нести высокое звание гражданина СССР, дорожить честью и боевой славой Вооруженных Сил СССР, своей части и честью своего воинского звания; содействовать укреплению дружбы и боевого содружества с вооруженными силами братских социалистических стран; оберегать интересы Советского государства, способствовать укреплению его могущества и авторитета; свято и нерушимо соблюдать Конституцию СССР и советские законы, выполнять военную присягу;</w:t>
      </w:r>
      <w:proofErr w:type="gramEnd"/>
      <w:r w:rsidRPr="008A1037">
        <w:rPr>
          <w:rFonts w:ascii="Verdana" w:eastAsia="Times New Roman" w:hAnsi="Verdana" w:cs="Times New Roman"/>
          <w:color w:val="000000"/>
          <w:lang w:eastAsia="ru-RU"/>
        </w:rPr>
        <w:t xml:space="preserve"> быть дисциплинированным, честным, правдивым, храбрым и не щадить своих сил и самой жизни при выполнении воинского долга; беспрекословно повиноваться командирам (начальникам) и защищать их </w:t>
      </w:r>
      <w:proofErr w:type="spellStart"/>
      <w:r w:rsidRPr="008A1037">
        <w:rPr>
          <w:rFonts w:ascii="Verdana" w:eastAsia="Times New Roman" w:hAnsi="Verdana" w:cs="Times New Roman"/>
          <w:color w:val="000000"/>
          <w:lang w:eastAsia="ru-RU"/>
        </w:rPr>
        <w:t>з</w:t>
      </w:r>
      <w:proofErr w:type="spellEnd"/>
      <w:r w:rsidRPr="008A1037">
        <w:rPr>
          <w:rFonts w:ascii="Verdana" w:eastAsia="Times New Roman" w:hAnsi="Verdana" w:cs="Times New Roman"/>
          <w:color w:val="000000"/>
          <w:lang w:eastAsia="ru-RU"/>
        </w:rPr>
        <w:t xml:space="preserve"> бою; как зеницу ока оберегать Боевое Знамя своей части.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8A1037">
        <w:rPr>
          <w:rFonts w:ascii="Verdana" w:eastAsia="Times New Roman" w:hAnsi="Verdana" w:cs="Times New Roman"/>
          <w:color w:val="000000"/>
          <w:lang w:eastAsia="ru-RU"/>
        </w:rPr>
        <w:t>Чтобы быть достойным защитником Родины, каждый военнослужащий обязан твердо знать, умело и добросовестно выполнять требования воинских уставов и свои обязанности; постоянно совершенствовать военные и политические знания; в совершенстве знать и беречь вверенное ему вооружение, боевую и другую технику, военное и народное имущество; проявлять разумную инициативу; стойко переносить все тяготы и лишения военной службы;</w:t>
      </w:r>
      <w:proofErr w:type="gramEnd"/>
      <w:r w:rsidRPr="008A1037">
        <w:rPr>
          <w:rFonts w:ascii="Verdana" w:eastAsia="Times New Roman" w:hAnsi="Verdana" w:cs="Times New Roman"/>
          <w:color w:val="000000"/>
          <w:lang w:eastAsia="ru-RU"/>
        </w:rPr>
        <w:t xml:space="preserve"> дорожить войсковым товариществом, помогать товарищам словом и делом, удерживать их от недостойных поступков и, не щадя своей жизни, выручать их из опасности; быть бдительным, строго хранить военную и государственную тайну.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>Военнослужащий обязан до конца выполнять в бою свой воинский долг перед Советской Родиной. Ничто, в том числе и угроза смерти, не должно заставить военнослужащего Вооруженных Сил СССР сдаться в плен. Измена Родине - тягчайшее преступление перед советским народом.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>Каждый военнослужащий обязан относиться к воинской службе как к своему родному делу и добросовестно выполнять ее. Он не должен искать легких путей, кривить душой перед начальниками и товарищами - обман несовместим с достоинством советского человека и может привести к серьезным последствиям. Народная мудрость гласит: "Главное в жизни - честно служить Отчизне", "Родине служить - душой не кривить".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 xml:space="preserve">Высшим проявлением войскового товарищества является любовь воинов к своему командиру, постоянная готовность в случае необходимости спасти ему жизнь, выручить из беды. Защита командира в бою - одна из замечательных традиций воинов Советской Армии и Флота. Недаром среди </w:t>
      </w:r>
      <w:r w:rsidRPr="008A1037">
        <w:rPr>
          <w:rFonts w:ascii="Verdana" w:eastAsia="Times New Roman" w:hAnsi="Verdana" w:cs="Times New Roman"/>
          <w:color w:val="000000"/>
          <w:lang w:eastAsia="ru-RU"/>
        </w:rPr>
        <w:lastRenderedPageBreak/>
        <w:t>солдат бытуют поговорки: "Себя не пощади, а командира спаси", "Береги командира в бою, защищай его, как жизнь свою".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 xml:space="preserve">В истории Советских Вооруженных Сил немало замечательных примеров самопожертвования воинов ради спасения жизни своих командиров. В суровые годы Великой Отечественной войны солдаты не раз, рискуя жизнью, спасали своих командиров. Так поступил верный сын азербайджанского народа </w:t>
      </w:r>
      <w:proofErr w:type="spellStart"/>
      <w:r w:rsidRPr="008A1037">
        <w:rPr>
          <w:rFonts w:ascii="Verdana" w:eastAsia="Times New Roman" w:hAnsi="Verdana" w:cs="Times New Roman"/>
          <w:color w:val="000000"/>
          <w:lang w:eastAsia="ru-RU"/>
        </w:rPr>
        <w:t>Кафур</w:t>
      </w:r>
      <w:proofErr w:type="spellEnd"/>
      <w:r w:rsidRPr="008A1037">
        <w:rPr>
          <w:rFonts w:ascii="Verdana" w:eastAsia="Times New Roman" w:hAnsi="Verdana" w:cs="Times New Roman"/>
          <w:color w:val="000000"/>
          <w:lang w:eastAsia="ru-RU"/>
        </w:rPr>
        <w:t xml:space="preserve"> Мамедов. В схватке с немецко-фашистскими захватчиками он грудью заслонил своего командира от пули. За этот подвиг Мамедову было посмертно присвоено звание Героя Советского Союза.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>Военнослужащий обязан постоянно повышать военные и политические знания. Военное дело непрерывно развивается и совершенствуется, в войска ежегодно поступают новое оружие и боевая техника. Это обязывает советских воинов упорно овладевать боевой техникой и оружием.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>В совершенстве знать и беречь вверенное вооружение и боевую технику, военное и народное имущество военнослужащий должен потому, что все это является государственным достоянием и производится на народные средства, трудом советских людей.</w:t>
      </w:r>
    </w:p>
    <w:p w:rsidR="008A1037" w:rsidRPr="008A1037" w:rsidRDefault="008A1037" w:rsidP="008A1037">
      <w:pPr>
        <w:spacing w:before="100" w:beforeAutospacing="1" w:after="100" w:afterAutospacing="1" w:line="280" w:lineRule="atLeast"/>
        <w:ind w:left="166" w:right="1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037">
        <w:rPr>
          <w:rFonts w:ascii="Verdana" w:eastAsia="Times New Roman" w:hAnsi="Verdana" w:cs="Times New Roman"/>
          <w:color w:val="000000"/>
          <w:lang w:eastAsia="ru-RU"/>
        </w:rPr>
        <w:t>Обязанность военнослужащих дорожить войсковым товариществом, помогать товарищам словом и делом, удерживать их от недостойных поступков и, не щадя своей жизни, выручать их из опасности имеет важное практическое значение как в бою, так и в повседневной воинской жизни. Не случайно в народе родились пословицы: "Друг за друга стой - выиграешь бой", "Выручишь товарища в бою - отведешь от себя беду", "Товарищу поможешь - честь роты умножишь".</w:t>
      </w:r>
    </w:p>
    <w:p w:rsidR="00137DFC" w:rsidRDefault="00137DFC"/>
    <w:sectPr w:rsidR="00137DFC" w:rsidSect="0013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1037"/>
    <w:rsid w:val="00137DFC"/>
    <w:rsid w:val="00233C18"/>
    <w:rsid w:val="0031443E"/>
    <w:rsid w:val="008A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FC"/>
  </w:style>
  <w:style w:type="paragraph" w:styleId="2">
    <w:name w:val="heading 2"/>
    <w:basedOn w:val="a"/>
    <w:link w:val="20"/>
    <w:uiPriority w:val="9"/>
    <w:qFormat/>
    <w:rsid w:val="008A1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0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2020-05-29T01:29:00Z</dcterms:created>
  <dcterms:modified xsi:type="dcterms:W3CDTF">2020-05-29T01:30:00Z</dcterms:modified>
</cp:coreProperties>
</file>